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2874" w14:textId="77777777" w:rsidR="00BA40D5" w:rsidRDefault="00BA40D5" w:rsidP="00BA40D5">
      <w:pPr>
        <w:jc w:val="center"/>
        <w:rPr>
          <w:rFonts w:ascii="Times New Roman" w:hAnsi="Times New Roman" w:cs="Times New Roman"/>
          <w:sz w:val="22"/>
          <w:szCs w:val="22"/>
          <w:lang w:val="es-MX"/>
        </w:rPr>
      </w:pPr>
    </w:p>
    <w:p w14:paraId="5EED1E7E" w14:textId="34450CAD" w:rsidR="00BA40D5" w:rsidRPr="00BA40D5" w:rsidRDefault="00BA40D5" w:rsidP="00BA40D5">
      <w:pPr>
        <w:jc w:val="center"/>
        <w:rPr>
          <w:rFonts w:ascii="Times New Roman" w:hAnsi="Times New Roman" w:cs="Times New Roman"/>
          <w:sz w:val="22"/>
          <w:szCs w:val="22"/>
          <w:lang w:val="es-MX"/>
        </w:rPr>
      </w:pPr>
      <w:r w:rsidRPr="00BA40D5">
        <w:rPr>
          <w:rFonts w:ascii="Times New Roman" w:hAnsi="Times New Roman" w:cs="Times New Roman"/>
          <w:sz w:val="22"/>
          <w:szCs w:val="22"/>
          <w:lang w:val="es-MX"/>
        </w:rPr>
        <w:t>Equipo de Operaciones de Rosewood San Miguel de Allende: Sabores Polanco</w:t>
      </w:r>
    </w:p>
    <w:p w14:paraId="433A7270" w14:textId="77777777" w:rsidR="00BA40D5" w:rsidRPr="00BA40D5" w:rsidRDefault="00BA40D5" w:rsidP="00BA40D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</w:p>
    <w:tbl>
      <w:tblPr>
        <w:tblpPr w:leftFromText="180" w:rightFromText="180" w:vertAnchor="text"/>
        <w:tblW w:w="9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2083"/>
        <w:gridCol w:w="1540"/>
        <w:gridCol w:w="1258"/>
        <w:gridCol w:w="222"/>
      </w:tblGrid>
      <w:tr w:rsidR="00BA40D5" w:rsidRPr="00BA40D5" w14:paraId="1DF46EA8" w14:textId="77777777">
        <w:trPr>
          <w:gridAfter w:val="1"/>
          <w:trHeight w:val="499"/>
        </w:trPr>
        <w:tc>
          <w:tcPr>
            <w:tcW w:w="9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2587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EQUIPO OPERACIONES</w:t>
            </w:r>
          </w:p>
        </w:tc>
      </w:tr>
      <w:tr w:rsidR="00BA40D5" w:rsidRPr="00BA40D5" w14:paraId="67694A28" w14:textId="77777777">
        <w:trPr>
          <w:trHeight w:val="315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5E8DD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6034B37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40D5" w:rsidRPr="00BA40D5" w14:paraId="60C50B6F" w14:textId="77777777" w:rsidTr="00BA40D5">
        <w:trPr>
          <w:trHeight w:val="300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EBDD1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0D4DA3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533DD332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80C9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 xml:space="preserve">EQUIPO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623A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PZAS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48A8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UNIDAD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09B4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 xml:space="preserve">Origen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3AF32D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37042AF3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BF963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Estufa de 5 </w:t>
            </w:r>
            <w:proofErr w:type="spellStart"/>
            <w:r w:rsidRPr="00BA40D5">
              <w:rPr>
                <w:rFonts w:ascii="Times New Roman" w:hAnsi="Times New Roman" w:cs="Times New Roman"/>
              </w:rPr>
              <w:t>hornillas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B04B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17BDC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PZA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7F6A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409CCD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3472619C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073D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Triplay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D5">
              <w:rPr>
                <w:rFonts w:ascii="Times New Roman" w:hAnsi="Times New Roman" w:cs="Times New Roman"/>
              </w:rPr>
              <w:t>decporativo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89E20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7131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PZAS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D8B7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11A9928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4E7E0E46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75B7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Hielerass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D5">
              <w:rPr>
                <w:rFonts w:ascii="Times New Roman" w:hAnsi="Times New Roman" w:cs="Times New Roman"/>
              </w:rPr>
              <w:t>grandes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D9EA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B669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PZAS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BD53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277F1A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6A8B9BE8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66A4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Naturaleza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D5">
              <w:rPr>
                <w:rFonts w:ascii="Times New Roman" w:hAnsi="Times New Roman" w:cs="Times New Roman"/>
              </w:rPr>
              <w:t>muerta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7DDE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Bolsa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935B9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BA46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1FCCE85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7EDC494C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8FA1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Elevaciones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A40D5">
              <w:rPr>
                <w:rFonts w:ascii="Times New Roman" w:hAnsi="Times New Roman" w:cs="Times New Roman"/>
              </w:rPr>
              <w:t>ladrillo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ED98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D2C4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PZAS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4870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3FCA89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FEF7551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4DB6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Lajas </w:t>
            </w:r>
            <w:proofErr w:type="spellStart"/>
            <w:r w:rsidRPr="00BA40D5">
              <w:rPr>
                <w:rFonts w:ascii="Times New Roman" w:hAnsi="Times New Roman" w:cs="Times New Roman"/>
              </w:rPr>
              <w:t>decorativas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1BC62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4DDC2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PZAS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335D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47B797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24E4DA0" w14:textId="77777777" w:rsidTr="00BA40D5">
        <w:trPr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468E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Manteles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98D3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C016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PZAS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8924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7ACFC0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</w:tbl>
    <w:p w14:paraId="25F367DF" w14:textId="77777777" w:rsidR="00BA40D5" w:rsidRPr="00BA40D5" w:rsidRDefault="00BA40D5">
      <w:pPr>
        <w:rPr>
          <w:rFonts w:ascii="Times New Roman" w:hAnsi="Times New Roman" w:cs="Times New Roman"/>
          <w:lang w:val="es-MX"/>
        </w:rPr>
      </w:pPr>
    </w:p>
    <w:tbl>
      <w:tblPr>
        <w:tblpPr w:leftFromText="180" w:rightFromText="180" w:vertAnchor="text"/>
        <w:tblW w:w="9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894"/>
        <w:gridCol w:w="3143"/>
        <w:gridCol w:w="2083"/>
        <w:gridCol w:w="1540"/>
        <w:gridCol w:w="1258"/>
        <w:gridCol w:w="222"/>
      </w:tblGrid>
      <w:tr w:rsidR="00BA40D5" w:rsidRPr="00BA40D5" w14:paraId="76E2A00D" w14:textId="77777777" w:rsidTr="00BA40D5">
        <w:trPr>
          <w:trHeight w:val="315"/>
        </w:trPr>
        <w:tc>
          <w:tcPr>
            <w:tcW w:w="11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461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6" w:type="dxa"/>
            <w:gridSpan w:val="5"/>
            <w:vAlign w:val="center"/>
            <w:hideMark/>
          </w:tcPr>
          <w:p w14:paraId="56863D18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</w:tr>
      <w:tr w:rsidR="00BA40D5" w:rsidRPr="00BA40D5" w14:paraId="62E78960" w14:textId="77777777" w:rsidTr="00BA40D5">
        <w:trPr>
          <w:trHeight w:val="300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306DC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  <w:r w:rsidRPr="00BA40D5">
              <w:rPr>
                <w:rFonts w:ascii="Times New Roman" w:hAnsi="Times New Roman" w:cs="Times New Roman"/>
                <w:b/>
                <w:bCs/>
              </w:rPr>
              <w:t xml:space="preserve">Equipo de Cocina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14BE" w14:textId="77777777" w:rsidR="00BA40D5" w:rsidRPr="00BA40D5" w:rsidRDefault="00BA40D5" w:rsidP="00BA40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40D5" w:rsidRPr="00BA40D5" w14:paraId="713E3806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E053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Comal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BB513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E716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1F5B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E07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4C3E35EA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82A5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Chafer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E89C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9711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43D3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751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5146A42B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72DF3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Olla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A71E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FC43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6649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D810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0DA27F66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4F4F8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Cucharas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A40D5">
              <w:rPr>
                <w:rFonts w:ascii="Times New Roman" w:hAnsi="Times New Roman" w:cs="Times New Roman"/>
              </w:rPr>
              <w:t>cocina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67E6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CD52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9B31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AAF0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178F6B77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E271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Mamilas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EC905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27D9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BDB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BCF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E8D3270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A6C33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Molcajetes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5D4A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C6C9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E360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1A6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48AA11BF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4D0C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Pinzas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B015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F61B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46DB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D7B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5F9AD900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7A1C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Cucharas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7385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A7AD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84EE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7705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0CB5D59D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3BB3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Cuchillo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18A7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8CEA5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C4F42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5D1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0DDF26A6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0A4B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Sarten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C525A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03E4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22619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C741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ADADB0C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A651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lastRenderedPageBreak/>
              <w:t>Charolas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D5">
              <w:rPr>
                <w:rFonts w:ascii="Times New Roman" w:hAnsi="Times New Roman" w:cs="Times New Roman"/>
              </w:rPr>
              <w:t>pequeñas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481A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E2E1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B2D6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9F3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5554738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21B93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Platones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8A36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2824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DF840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8A2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6531FA37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9F56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Guantes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843E3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142A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caja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66BF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9DA8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9504247" w14:textId="77777777" w:rsidTr="00BA40D5">
        <w:trPr>
          <w:trHeight w:val="315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8F50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Limpiones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D5">
              <w:rPr>
                <w:rFonts w:ascii="Times New Roman" w:hAnsi="Times New Roman" w:cs="Times New Roman"/>
              </w:rPr>
              <w:t>azules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E1B8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4385B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2DB3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C25C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2EAC6313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B6534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Bolsas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A40D5">
              <w:rPr>
                <w:rFonts w:ascii="Times New Roman" w:hAnsi="Times New Roman" w:cs="Times New Roman"/>
              </w:rPr>
              <w:t>basura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6335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C53F7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E0FE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3330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1F591FE0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190F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 xml:space="preserve">Bote de </w:t>
            </w:r>
            <w:proofErr w:type="spellStart"/>
            <w:r w:rsidRPr="00BA40D5">
              <w:rPr>
                <w:rFonts w:ascii="Times New Roman" w:hAnsi="Times New Roman" w:cs="Times New Roman"/>
              </w:rPr>
              <w:t>basura</w:t>
            </w:r>
            <w:proofErr w:type="spellEnd"/>
            <w:r w:rsidRPr="00BA4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23A82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B2F3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proofErr w:type="spellStart"/>
            <w:r w:rsidRPr="00BA40D5">
              <w:rPr>
                <w:rFonts w:ascii="Times New Roman" w:hAnsi="Times New Roman" w:cs="Times New Roman"/>
              </w:rPr>
              <w:t>pzas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0493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DDAE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583991BE" w14:textId="77777777" w:rsidTr="00BA40D5">
        <w:trPr>
          <w:trHeight w:val="300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888AD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02671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FB5D5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FA516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  <w:r w:rsidRPr="00BA40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2ECF" w14:textId="77777777" w:rsidR="00BA40D5" w:rsidRPr="00BA40D5" w:rsidRDefault="00BA40D5" w:rsidP="00BA40D5">
            <w:pPr>
              <w:rPr>
                <w:rFonts w:ascii="Times New Roman" w:hAnsi="Times New Roman" w:cs="Times New Roman"/>
              </w:rPr>
            </w:pPr>
          </w:p>
        </w:tc>
      </w:tr>
      <w:tr w:rsidR="00BA40D5" w:rsidRPr="00BA40D5" w14:paraId="512BAF6D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C761" w14:textId="77777777" w:rsidR="00BA40D5" w:rsidRPr="00BA40D5" w:rsidRDefault="00BA40D5" w:rsidP="00BA40D5"/>
        </w:tc>
      </w:tr>
      <w:tr w:rsidR="00BA40D5" w:rsidRPr="00BA40D5" w14:paraId="1E60CAFB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81D7" w14:textId="77777777" w:rsidR="00BA40D5" w:rsidRPr="00BA40D5" w:rsidRDefault="00BA40D5" w:rsidP="00BA40D5"/>
        </w:tc>
      </w:tr>
      <w:tr w:rsidR="00BA40D5" w:rsidRPr="00BA40D5" w14:paraId="46F81A10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C81F" w14:textId="77777777" w:rsidR="00BA40D5" w:rsidRPr="00BA40D5" w:rsidRDefault="00BA40D5" w:rsidP="00BA40D5"/>
        </w:tc>
      </w:tr>
      <w:tr w:rsidR="00BA40D5" w:rsidRPr="00BA40D5" w14:paraId="76C832B0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8618" w14:textId="77777777" w:rsidR="00BA40D5" w:rsidRPr="00BA40D5" w:rsidRDefault="00BA40D5" w:rsidP="00BA40D5"/>
        </w:tc>
      </w:tr>
      <w:tr w:rsidR="00BA40D5" w:rsidRPr="00BA40D5" w14:paraId="1B075BCB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C6A5" w14:textId="77777777" w:rsidR="00BA40D5" w:rsidRPr="00BA40D5" w:rsidRDefault="00BA40D5" w:rsidP="00BA40D5"/>
        </w:tc>
      </w:tr>
      <w:tr w:rsidR="00BA40D5" w:rsidRPr="00BA40D5" w14:paraId="6217105B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5978" w14:textId="77777777" w:rsidR="00BA40D5" w:rsidRPr="00BA40D5" w:rsidRDefault="00BA40D5" w:rsidP="00BA40D5"/>
        </w:tc>
      </w:tr>
      <w:tr w:rsidR="00BA40D5" w:rsidRPr="00BA40D5" w14:paraId="34E86D9E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FC93" w14:textId="77777777" w:rsidR="00BA40D5" w:rsidRPr="00BA40D5" w:rsidRDefault="00BA40D5" w:rsidP="00BA40D5"/>
        </w:tc>
      </w:tr>
      <w:tr w:rsidR="00BA40D5" w:rsidRPr="00BA40D5" w14:paraId="3FE5D413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EDEF" w14:textId="77777777" w:rsidR="00BA40D5" w:rsidRPr="00BA40D5" w:rsidRDefault="00BA40D5" w:rsidP="00BA40D5"/>
        </w:tc>
      </w:tr>
      <w:tr w:rsidR="00BA40D5" w:rsidRPr="00BA40D5" w14:paraId="19B4E2E6" w14:textId="77777777">
        <w:trPr>
          <w:gridAfter w:val="6"/>
          <w:wAfter w:w="9140" w:type="dxa"/>
          <w:trHeight w:val="300"/>
        </w:trPr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B06B" w14:textId="77777777" w:rsidR="00BA40D5" w:rsidRPr="00BA40D5" w:rsidRDefault="00BA40D5" w:rsidP="00BA40D5"/>
        </w:tc>
      </w:tr>
    </w:tbl>
    <w:p w14:paraId="0013338F" w14:textId="77777777" w:rsidR="00BA40D5" w:rsidRPr="00BA40D5" w:rsidRDefault="00BA40D5">
      <w:pPr>
        <w:rPr>
          <w:lang w:val="es-MX"/>
        </w:rPr>
      </w:pPr>
    </w:p>
    <w:sectPr w:rsidR="00BA40D5" w:rsidRPr="00BA40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63C0" w14:textId="77777777" w:rsidR="00914EC6" w:rsidRDefault="00914EC6" w:rsidP="00BA40D5">
      <w:pPr>
        <w:spacing w:after="0" w:line="240" w:lineRule="auto"/>
      </w:pPr>
      <w:r>
        <w:separator/>
      </w:r>
    </w:p>
  </w:endnote>
  <w:endnote w:type="continuationSeparator" w:id="0">
    <w:p w14:paraId="31C35940" w14:textId="77777777" w:rsidR="00914EC6" w:rsidRDefault="00914EC6" w:rsidP="00BA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7468" w14:textId="77777777" w:rsidR="00914EC6" w:rsidRDefault="00914EC6" w:rsidP="00BA40D5">
      <w:pPr>
        <w:spacing w:after="0" w:line="240" w:lineRule="auto"/>
      </w:pPr>
      <w:r>
        <w:separator/>
      </w:r>
    </w:p>
  </w:footnote>
  <w:footnote w:type="continuationSeparator" w:id="0">
    <w:p w14:paraId="1CC22D9A" w14:textId="77777777" w:rsidR="00914EC6" w:rsidRDefault="00914EC6" w:rsidP="00BA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5531" w14:textId="3F799F92" w:rsidR="00BA40D5" w:rsidRDefault="004317AD" w:rsidP="00BA40D5">
    <w:pPr>
      <w:pStyle w:val="Header"/>
      <w:jc w:val="center"/>
    </w:pPr>
    <w:r>
      <w:rPr>
        <w:noProof/>
      </w:rPr>
      <w:drawing>
        <wp:inline distT="0" distB="0" distL="0" distR="0" wp14:anchorId="0D768BA1" wp14:editId="2B207923">
          <wp:extent cx="2826327" cy="508485"/>
          <wp:effectExtent l="0" t="0" r="0" b="6350"/>
          <wp:docPr id="6428953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882" cy="509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D5"/>
    <w:rsid w:val="004317AD"/>
    <w:rsid w:val="00914EC6"/>
    <w:rsid w:val="009553AC"/>
    <w:rsid w:val="00B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58B2"/>
  <w15:chartTrackingRefBased/>
  <w15:docId w15:val="{BB419821-0180-4D44-8ED5-EC368F07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0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0D5"/>
  </w:style>
  <w:style w:type="paragraph" w:styleId="Footer">
    <w:name w:val="footer"/>
    <w:basedOn w:val="Normal"/>
    <w:link w:val="FooterChar"/>
    <w:uiPriority w:val="99"/>
    <w:unhideWhenUsed/>
    <w:rsid w:val="00BA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AC. Cervantes</dc:creator>
  <cp:keywords/>
  <dc:description/>
  <cp:lastModifiedBy>Arantxa AC. Cervantes</cp:lastModifiedBy>
  <cp:revision>2</cp:revision>
  <cp:lastPrinted>2026-03-04T22:26:00Z</cp:lastPrinted>
  <dcterms:created xsi:type="dcterms:W3CDTF">2026-03-04T22:20:00Z</dcterms:created>
  <dcterms:modified xsi:type="dcterms:W3CDTF">2026-03-04T22:27:00Z</dcterms:modified>
</cp:coreProperties>
</file>