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E5A4" w14:textId="2EE6A9BA" w:rsidR="008D6847" w:rsidRDefault="008D6847"/>
    <w:p w14:paraId="068F95F8" w14:textId="77777777" w:rsidR="00905A07" w:rsidRDefault="00905A07"/>
    <w:p w14:paraId="3497668D" w14:textId="77777777" w:rsidR="00905A07" w:rsidRDefault="00905A07"/>
    <w:p w14:paraId="29DCBEC2" w14:textId="77777777" w:rsidR="00905A07" w:rsidRDefault="00905A07"/>
    <w:p w14:paraId="47D0E32E" w14:textId="77777777" w:rsidR="00905A07" w:rsidRDefault="00905A07"/>
    <w:p w14:paraId="56DED69C" w14:textId="0CD5ED71" w:rsidR="00905A07" w:rsidRDefault="00905A07">
      <w:r>
        <w:t>REQUERIMIENTOS</w:t>
      </w:r>
      <w:r w:rsidR="006F3164">
        <w:t xml:space="preserve"> PARA RGMX</w:t>
      </w:r>
    </w:p>
    <w:p w14:paraId="3B22F848" w14:textId="6058D1D3" w:rsidR="00905A07" w:rsidRDefault="00905A07">
      <w:r>
        <w:t>L</w:t>
      </w:r>
      <w:r w:rsidRPr="00905A07">
        <w:t>ista de equipo mayor y menor que ingresarás al evento para la operación de tu stand.</w:t>
      </w:r>
    </w:p>
    <w:p w14:paraId="3C53F69C" w14:textId="77777777" w:rsidR="00905A07" w:rsidRDefault="00905A07"/>
    <w:p w14:paraId="39872CC2" w14:textId="52D9CE5B" w:rsidR="00905A07" w:rsidRDefault="00905A07">
      <w:r>
        <w:t>Sacacorchos.</w:t>
      </w:r>
    </w:p>
    <w:p w14:paraId="6DED579F" w14:textId="6F9CAF60" w:rsidR="00905A07" w:rsidRDefault="00905A07">
      <w:r>
        <w:t>Enfriadoras.</w:t>
      </w:r>
    </w:p>
    <w:p w14:paraId="6599A740" w14:textId="4DB4B2FB" w:rsidR="00905A07" w:rsidRDefault="00905A07">
      <w:r>
        <w:t xml:space="preserve">Trapos. </w:t>
      </w:r>
    </w:p>
    <w:p w14:paraId="364E7385" w14:textId="189DD468" w:rsidR="00905A07" w:rsidRDefault="00905A07">
      <w:r>
        <w:t xml:space="preserve">Hielera. </w:t>
      </w:r>
    </w:p>
    <w:p w14:paraId="2F8B2D28" w14:textId="00EC8E0F" w:rsidR="00905A07" w:rsidRDefault="00905A07">
      <w:r>
        <w:t>Botellas de vino para la degustación (</w:t>
      </w:r>
      <w:r w:rsidR="003F5D72">
        <w:t>cantidad</w:t>
      </w:r>
      <w:r>
        <w:t xml:space="preserve"> por definir)</w:t>
      </w:r>
      <w:r w:rsidR="003F5D72">
        <w:t>.</w:t>
      </w:r>
    </w:p>
    <w:p w14:paraId="0C3E1BE6" w14:textId="406C8A5D" w:rsidR="00905A07" w:rsidRDefault="00905A07">
      <w:r>
        <w:t>Caja de luz con logotipo RGMX.</w:t>
      </w:r>
    </w:p>
    <w:p w14:paraId="0BD87794" w14:textId="30DC1A60" w:rsidR="003F5D72" w:rsidRDefault="003F5D72">
      <w:r>
        <w:t>Caja decorativa.</w:t>
      </w:r>
    </w:p>
    <w:p w14:paraId="3E2034DF" w14:textId="4CF28474" w:rsidR="003F5D72" w:rsidRDefault="003F5D72">
      <w:r>
        <w:t xml:space="preserve">Vasitos con logo para degustación. </w:t>
      </w:r>
    </w:p>
    <w:p w14:paraId="645A5B84" w14:textId="0E1284CF" w:rsidR="003F5D72" w:rsidRDefault="003F5D72">
      <w:r>
        <w:t>Producto gourmet RGMX para maridar con el vino (cantidad por definir).</w:t>
      </w:r>
    </w:p>
    <w:p w14:paraId="5CD231FA" w14:textId="77777777" w:rsidR="003F5D72" w:rsidRDefault="003F5D72"/>
    <w:p w14:paraId="02AD68D7" w14:textId="77777777" w:rsidR="003F5D72" w:rsidRDefault="003F5D72"/>
    <w:p w14:paraId="1965FB18" w14:textId="77777777" w:rsidR="00905A07" w:rsidRDefault="00905A07"/>
    <w:p w14:paraId="30B8C77A" w14:textId="77777777" w:rsidR="00905A07" w:rsidRDefault="00905A07"/>
    <w:sectPr w:rsidR="00905A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C33C" w14:textId="77777777" w:rsidR="00EF2F78" w:rsidRDefault="00EF2F78" w:rsidP="00905A07">
      <w:pPr>
        <w:spacing w:after="0" w:line="240" w:lineRule="auto"/>
      </w:pPr>
      <w:r>
        <w:separator/>
      </w:r>
    </w:p>
  </w:endnote>
  <w:endnote w:type="continuationSeparator" w:id="0">
    <w:p w14:paraId="173F7F68" w14:textId="77777777" w:rsidR="00EF2F78" w:rsidRDefault="00EF2F78" w:rsidP="0090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2261" w14:textId="77777777" w:rsidR="00EF2F78" w:rsidRDefault="00EF2F78" w:rsidP="00905A07">
      <w:pPr>
        <w:spacing w:after="0" w:line="240" w:lineRule="auto"/>
      </w:pPr>
      <w:r>
        <w:separator/>
      </w:r>
    </w:p>
  </w:footnote>
  <w:footnote w:type="continuationSeparator" w:id="0">
    <w:p w14:paraId="0BE26A5E" w14:textId="77777777" w:rsidR="00EF2F78" w:rsidRDefault="00EF2F78" w:rsidP="0090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C885" w14:textId="4EF40DC4" w:rsidR="00905A07" w:rsidRDefault="00905A0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C0E53C" wp14:editId="54C9060A">
          <wp:simplePos x="0" y="0"/>
          <wp:positionH relativeFrom="column">
            <wp:posOffset>-173721</wp:posOffset>
          </wp:positionH>
          <wp:positionV relativeFrom="paragraph">
            <wp:posOffset>-271220</wp:posOffset>
          </wp:positionV>
          <wp:extent cx="2975674" cy="2300273"/>
          <wp:effectExtent l="0" t="0" r="0" b="0"/>
          <wp:wrapSquare wrapText="bothSides"/>
          <wp:docPr id="1683953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5329" name="Imagen 1683953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674" cy="2300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07"/>
    <w:rsid w:val="001075EB"/>
    <w:rsid w:val="0038643E"/>
    <w:rsid w:val="003C0E8A"/>
    <w:rsid w:val="003F5D72"/>
    <w:rsid w:val="0040517E"/>
    <w:rsid w:val="00546D7D"/>
    <w:rsid w:val="00661E57"/>
    <w:rsid w:val="006F3164"/>
    <w:rsid w:val="008D6847"/>
    <w:rsid w:val="00905A07"/>
    <w:rsid w:val="00E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32FE"/>
  <w15:chartTrackingRefBased/>
  <w15:docId w15:val="{509E74A4-6AED-42BC-B543-CE16894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5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5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A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A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A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5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5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5A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5A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5A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A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5A0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5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A07"/>
  </w:style>
  <w:style w:type="paragraph" w:styleId="Piedepgina">
    <w:name w:val="footer"/>
    <w:basedOn w:val="Normal"/>
    <w:link w:val="PiedepginaCar"/>
    <w:uiPriority w:val="99"/>
    <w:unhideWhenUsed/>
    <w:rsid w:val="00905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BARRON</dc:creator>
  <cp:keywords/>
  <dc:description/>
  <cp:lastModifiedBy>FELIX BARRON</cp:lastModifiedBy>
  <cp:revision>7</cp:revision>
  <dcterms:created xsi:type="dcterms:W3CDTF">2025-03-28T19:48:00Z</dcterms:created>
  <dcterms:modified xsi:type="dcterms:W3CDTF">2025-03-28T19:54:00Z</dcterms:modified>
</cp:coreProperties>
</file>