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1EB4" w14:textId="77A098CB" w:rsidR="00986DAC" w:rsidRDefault="00986DAC">
      <w:pPr>
        <w:rPr>
          <w:lang w:val="es-ES"/>
        </w:rPr>
      </w:pPr>
      <w:r>
        <w:rPr>
          <w:lang w:val="es-ES"/>
        </w:rPr>
        <w:t xml:space="preserve">Marca: </w:t>
      </w:r>
      <w:proofErr w:type="spellStart"/>
      <w:r>
        <w:rPr>
          <w:lang w:val="es-ES"/>
        </w:rPr>
        <w:t>BIgbox</w:t>
      </w:r>
      <w:proofErr w:type="spellEnd"/>
      <w:r>
        <w:rPr>
          <w:lang w:val="es-ES"/>
        </w:rPr>
        <w:t xml:space="preserve"> </w:t>
      </w:r>
    </w:p>
    <w:p w14:paraId="4F00A2C8" w14:textId="50DFF50D" w:rsidR="00986DAC" w:rsidRDefault="00986DAC">
      <w:pPr>
        <w:rPr>
          <w:lang w:val="es-ES"/>
        </w:rPr>
      </w:pPr>
      <w:r>
        <w:rPr>
          <w:lang w:val="es-ES"/>
        </w:rPr>
        <w:t>Equipo para operación del stand:</w:t>
      </w:r>
    </w:p>
    <w:p w14:paraId="2747475C" w14:textId="64977652" w:rsidR="00986DAC" w:rsidRDefault="00986DAC">
      <w:pPr>
        <w:rPr>
          <w:lang w:val="es-ES"/>
        </w:rPr>
      </w:pPr>
      <w:r>
        <w:rPr>
          <w:lang w:val="es-ES"/>
        </w:rPr>
        <w:t xml:space="preserve">Mesa </w:t>
      </w:r>
    </w:p>
    <w:p w14:paraId="729EBABA" w14:textId="4FE78304" w:rsidR="00986DAC" w:rsidRDefault="00986DAC">
      <w:pPr>
        <w:rPr>
          <w:lang w:val="es-ES"/>
        </w:rPr>
      </w:pPr>
      <w:r>
        <w:rPr>
          <w:lang w:val="es-ES"/>
        </w:rPr>
        <w:t xml:space="preserve">Araña </w:t>
      </w:r>
    </w:p>
    <w:p w14:paraId="56A8CCF7" w14:textId="0645F32F" w:rsidR="00986DAC" w:rsidRDefault="00986DAC">
      <w:pPr>
        <w:rPr>
          <w:lang w:val="es-ES"/>
        </w:rPr>
      </w:pPr>
      <w:r>
        <w:rPr>
          <w:lang w:val="es-ES"/>
        </w:rPr>
        <w:t>Sillas</w:t>
      </w:r>
    </w:p>
    <w:p w14:paraId="3F9AEF76" w14:textId="153BF429" w:rsidR="00986DAC" w:rsidRDefault="00986DAC">
      <w:pPr>
        <w:rPr>
          <w:lang w:val="es-ES"/>
        </w:rPr>
      </w:pPr>
      <w:r>
        <w:rPr>
          <w:lang w:val="es-ES"/>
        </w:rPr>
        <w:t xml:space="preserve">Equipo de computo </w:t>
      </w:r>
    </w:p>
    <w:p w14:paraId="441B63A4" w14:textId="77777777" w:rsidR="00986DAC" w:rsidRDefault="00986DAC">
      <w:pPr>
        <w:rPr>
          <w:lang w:val="es-ES"/>
        </w:rPr>
      </w:pPr>
    </w:p>
    <w:p w14:paraId="3845B0AC" w14:textId="77777777" w:rsidR="00986DAC" w:rsidRPr="00986DAC" w:rsidRDefault="00986DAC">
      <w:pPr>
        <w:rPr>
          <w:lang w:val="es-ES"/>
        </w:rPr>
      </w:pPr>
    </w:p>
    <w:sectPr w:rsidR="00986DAC" w:rsidRPr="00986D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AC"/>
    <w:rsid w:val="004204BA"/>
    <w:rsid w:val="0098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7D660"/>
  <w15:chartTrackingRefBased/>
  <w15:docId w15:val="{05D8524B-B91C-4258-B99E-928DF7DB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6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6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6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6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6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6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6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6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6D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6DA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6D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6D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6D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6D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6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6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6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6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6D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6D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6DA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6DA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6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BIGBOX-OFI</dc:creator>
  <cp:keywords/>
  <dc:description/>
  <cp:lastModifiedBy>BIGBOX-OFI</cp:lastModifiedBy>
  <cp:revision>1</cp:revision>
  <dcterms:created xsi:type="dcterms:W3CDTF">2026-03-06T16:02:00Z</dcterms:created>
  <dcterms:modified xsi:type="dcterms:W3CDTF">2026-03-06T16:05:00Z</dcterms:modified>
</cp:coreProperties>
</file>