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6BD3" w14:textId="6DDB5C97" w:rsidR="00EC588E" w:rsidRDefault="00856406">
      <w:r>
        <w:t>Inventario Equipo Restaurante PALM</w:t>
      </w:r>
    </w:p>
    <w:p w14:paraId="17F136ED" w14:textId="77777777" w:rsidR="00856406" w:rsidRDefault="00856406"/>
    <w:p w14:paraId="52A730D2" w14:textId="77777777" w:rsidR="00856406" w:rsidRDefault="00856406"/>
    <w:p w14:paraId="6D1515F9" w14:textId="79952C0B" w:rsidR="00856406" w:rsidRDefault="00856406">
      <w:r>
        <w:t xml:space="preserve">1 </w:t>
      </w:r>
      <w:proofErr w:type="gramStart"/>
      <w:r>
        <w:t>Parrilla</w:t>
      </w:r>
      <w:proofErr w:type="gramEnd"/>
      <w:r>
        <w:t xml:space="preserve"> Weber a Gas</w:t>
      </w:r>
    </w:p>
    <w:p w14:paraId="0561AA67" w14:textId="378B2D31" w:rsidR="00856406" w:rsidRDefault="00856406">
      <w:r>
        <w:t xml:space="preserve">1 </w:t>
      </w:r>
      <w:proofErr w:type="gramStart"/>
      <w:r>
        <w:t>Calentón</w:t>
      </w:r>
      <w:proofErr w:type="gramEnd"/>
      <w:r>
        <w:t xml:space="preserve"> Sencillo Acero </w:t>
      </w:r>
      <w:proofErr w:type="spellStart"/>
      <w:r>
        <w:t>Inox</w:t>
      </w:r>
      <w:proofErr w:type="spellEnd"/>
    </w:p>
    <w:p w14:paraId="5CE50DEB" w14:textId="3303DA5E" w:rsidR="00856406" w:rsidRDefault="00856406">
      <w:r>
        <w:t xml:space="preserve">3 </w:t>
      </w:r>
      <w:proofErr w:type="gramStart"/>
      <w:r>
        <w:t>Tabla</w:t>
      </w:r>
      <w:proofErr w:type="gramEnd"/>
      <w:r>
        <w:t xml:space="preserve"> de Corte</w:t>
      </w:r>
    </w:p>
    <w:p w14:paraId="7F149C96" w14:textId="5CA11256" w:rsidR="00856406" w:rsidRDefault="00856406">
      <w:r>
        <w:t xml:space="preserve">1 </w:t>
      </w:r>
      <w:proofErr w:type="gramStart"/>
      <w:r>
        <w:t>Carro</w:t>
      </w:r>
      <w:proofErr w:type="gramEnd"/>
      <w:r>
        <w:t xml:space="preserve"> para Hielo</w:t>
      </w:r>
    </w:p>
    <w:p w14:paraId="5B607DF5" w14:textId="6A82B8AF" w:rsidR="00856406" w:rsidRDefault="00856406">
      <w:r>
        <w:t xml:space="preserve">3 </w:t>
      </w:r>
      <w:proofErr w:type="spellStart"/>
      <w:r>
        <w:t>Unifilas</w:t>
      </w:r>
      <w:proofErr w:type="spellEnd"/>
    </w:p>
    <w:p w14:paraId="30198D7E" w14:textId="6D1006F2" w:rsidR="00856406" w:rsidRDefault="00856406">
      <w:r>
        <w:t xml:space="preserve">Caja de herramientas con utensilios </w:t>
      </w:r>
    </w:p>
    <w:p w14:paraId="47D04DD3" w14:textId="77777777" w:rsidR="00856406" w:rsidRDefault="00856406"/>
    <w:sectPr w:rsidR="00856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06"/>
    <w:rsid w:val="00856406"/>
    <w:rsid w:val="008E34B0"/>
    <w:rsid w:val="00BD08BE"/>
    <w:rsid w:val="00DC006D"/>
    <w:rsid w:val="00E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B700"/>
  <w15:chartTrackingRefBased/>
  <w15:docId w15:val="{6351A55C-5253-43C6-A0B0-0A238399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6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6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6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6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6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64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64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6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64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6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6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64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64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64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6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64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6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Chef, The Palm (IHG-MEXHA)</dc:creator>
  <cp:keywords/>
  <dc:description/>
  <cp:lastModifiedBy>Chef, The Palm (IHG-MEXHA)</cp:lastModifiedBy>
  <cp:revision>1</cp:revision>
  <dcterms:created xsi:type="dcterms:W3CDTF">2025-04-11T02:24:00Z</dcterms:created>
  <dcterms:modified xsi:type="dcterms:W3CDTF">2025-04-11T02:27:00Z</dcterms:modified>
</cp:coreProperties>
</file>