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A0F0" w14:textId="77777777" w:rsidR="008F1371" w:rsidRDefault="008F1371">
      <w:pPr>
        <w:pStyle w:val="p1"/>
      </w:pPr>
      <w:r>
        <w:rPr>
          <w:rStyle w:val="s1"/>
        </w:rPr>
        <w:t>Lista de equipo de cocina :</w:t>
      </w:r>
    </w:p>
    <w:p w14:paraId="50DEFC0A" w14:textId="77777777" w:rsidR="008F1371" w:rsidRDefault="008F1371">
      <w:pPr>
        <w:pStyle w:val="p1"/>
      </w:pPr>
      <w:r>
        <w:rPr>
          <w:rStyle w:val="s1"/>
        </w:rPr>
        <w:t>Freidora (1 pz)</w:t>
      </w:r>
    </w:p>
    <w:p w14:paraId="1577F835" w14:textId="77777777" w:rsidR="008F1371" w:rsidRDefault="008F1371">
      <w:pPr>
        <w:pStyle w:val="p1"/>
      </w:pPr>
      <w:r>
        <w:rPr>
          <w:rStyle w:val="s1"/>
        </w:rPr>
        <w:t>Plancha eléctrica (1 pz)</w:t>
      </w:r>
    </w:p>
    <w:p w14:paraId="3679C44C" w14:textId="77777777" w:rsidR="008F1371" w:rsidRDefault="008F1371">
      <w:pPr>
        <w:pStyle w:val="p1"/>
      </w:pPr>
      <w:r>
        <w:rPr>
          <w:rStyle w:val="s1"/>
        </w:rPr>
        <w:t>Cuchillo (2 pz)</w:t>
      </w:r>
    </w:p>
    <w:p w14:paraId="786C768A" w14:textId="77777777" w:rsidR="008F1371" w:rsidRDefault="008F1371">
      <w:pPr>
        <w:pStyle w:val="p1"/>
      </w:pPr>
      <w:r>
        <w:rPr>
          <w:rStyle w:val="s1"/>
        </w:rPr>
        <w:t>Tabla de trabajo (1 pz)</w:t>
      </w:r>
    </w:p>
    <w:p w14:paraId="740C91A7" w14:textId="77777777" w:rsidR="008F1371" w:rsidRDefault="008F1371">
      <w:pPr>
        <w:pStyle w:val="p1"/>
      </w:pPr>
      <w:r>
        <w:rPr>
          <w:rStyle w:val="s1"/>
        </w:rPr>
        <w:t>Pinzas (1 pz)</w:t>
      </w:r>
    </w:p>
    <w:p w14:paraId="213CA7BC" w14:textId="77777777" w:rsidR="008F1371" w:rsidRDefault="008F1371">
      <w:pPr>
        <w:pStyle w:val="p1"/>
      </w:pPr>
      <w:r>
        <w:rPr>
          <w:rStyle w:val="s1"/>
        </w:rPr>
        <w:t>Mamilas (6 pz)</w:t>
      </w:r>
    </w:p>
    <w:p w14:paraId="2EFB98B6" w14:textId="77777777" w:rsidR="008F1371" w:rsidRDefault="008F1371">
      <w:pPr>
        <w:pStyle w:val="p1"/>
      </w:pPr>
      <w:r>
        <w:rPr>
          <w:rStyle w:val="s1"/>
        </w:rPr>
        <w:t>Bowl chicos (4 pz)</w:t>
      </w:r>
    </w:p>
    <w:p w14:paraId="051E478D" w14:textId="77777777" w:rsidR="008F1371" w:rsidRDefault="008F1371">
      <w:pPr>
        <w:pStyle w:val="p1"/>
      </w:pPr>
      <w:r>
        <w:rPr>
          <w:rStyle w:val="s1"/>
        </w:rPr>
        <w:t>Caja de plástico (2 pz)</w:t>
      </w:r>
    </w:p>
    <w:p w14:paraId="75AB9FFF" w14:textId="77777777" w:rsidR="008F1371" w:rsidRDefault="008F1371">
      <w:pPr>
        <w:pStyle w:val="p1"/>
      </w:pPr>
      <w:r>
        <w:rPr>
          <w:rStyle w:val="s1"/>
        </w:rPr>
        <w:t>Hielera (2 pz)</w:t>
      </w:r>
    </w:p>
    <w:p w14:paraId="5425E72E" w14:textId="77777777" w:rsidR="008F1371" w:rsidRDefault="008F1371">
      <w:pPr>
        <w:pStyle w:val="p1"/>
      </w:pPr>
      <w:r>
        <w:rPr>
          <w:rStyle w:val="s1"/>
        </w:rPr>
        <w:t>Colador (1 pz)</w:t>
      </w:r>
    </w:p>
    <w:p w14:paraId="7822921D" w14:textId="77777777" w:rsidR="008F1371" w:rsidRDefault="008F1371"/>
    <w:sectPr w:rsidR="008F13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71"/>
    <w:rsid w:val="0030542C"/>
    <w:rsid w:val="008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CC8A3"/>
  <w15:chartTrackingRefBased/>
  <w15:docId w15:val="{78D4D017-1C7C-504E-9208-1D95A8C4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3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3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3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3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3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3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3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3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3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3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3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3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3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371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8F1371"/>
    <w:pPr>
      <w:spacing w:after="0" w:line="240" w:lineRule="auto"/>
    </w:pPr>
    <w:rPr>
      <w:rFonts w:ascii=".AppleSystemUIFont" w:hAnsi=".AppleSystemUIFont" w:cs="Times New Roman"/>
      <w:kern w:val="0"/>
      <w14:ligatures w14:val="none"/>
    </w:rPr>
  </w:style>
  <w:style w:type="character" w:customStyle="1" w:styleId="s1">
    <w:name w:val="s1"/>
    <w:basedOn w:val="DefaultParagraphFont"/>
    <w:rsid w:val="008F1371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lomeli</dc:creator>
  <cp:keywords/>
  <dc:description/>
  <cp:lastModifiedBy>christelle lomeli</cp:lastModifiedBy>
  <cp:revision>2</cp:revision>
  <dcterms:created xsi:type="dcterms:W3CDTF">2025-04-17T00:45:00Z</dcterms:created>
  <dcterms:modified xsi:type="dcterms:W3CDTF">2025-04-17T00:45:00Z</dcterms:modified>
</cp:coreProperties>
</file>