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98CA" w14:textId="71DA97AE" w:rsidR="006270EA" w:rsidRDefault="00F60977">
      <w:pPr>
        <w:rPr>
          <w:b/>
          <w:bCs/>
        </w:rPr>
      </w:pPr>
      <w:r>
        <w:rPr>
          <w:b/>
          <w:bCs/>
        </w:rPr>
        <w:t>ROMPOPE CARMELITA</w:t>
      </w:r>
    </w:p>
    <w:p w14:paraId="383FA545" w14:textId="0615149E" w:rsidR="00821E6F" w:rsidRDefault="00821E6F" w:rsidP="00F60977">
      <w:pPr>
        <w:pStyle w:val="Prrafodelista"/>
        <w:numPr>
          <w:ilvl w:val="0"/>
          <w:numId w:val="2"/>
        </w:numPr>
      </w:pPr>
      <w:r>
        <w:t xml:space="preserve">Tela Carmelita para </w:t>
      </w:r>
      <w:r w:rsidR="00865D6B">
        <w:t>fondo</w:t>
      </w:r>
    </w:p>
    <w:p w14:paraId="50BB6E03" w14:textId="70E5AC01" w:rsidR="00821E6F" w:rsidRDefault="00821E6F" w:rsidP="00F60977">
      <w:pPr>
        <w:pStyle w:val="Prrafodelista"/>
        <w:numPr>
          <w:ilvl w:val="0"/>
          <w:numId w:val="2"/>
        </w:numPr>
      </w:pPr>
      <w:r>
        <w:t>Bases de banderas</w:t>
      </w:r>
    </w:p>
    <w:p w14:paraId="6B86FEDD" w14:textId="5096E775" w:rsidR="00821E6F" w:rsidRDefault="00821E6F" w:rsidP="00F60977">
      <w:pPr>
        <w:pStyle w:val="Prrafodelista"/>
        <w:numPr>
          <w:ilvl w:val="0"/>
          <w:numId w:val="2"/>
        </w:numPr>
      </w:pPr>
      <w:r>
        <w:t>Donas para banderas</w:t>
      </w:r>
    </w:p>
    <w:p w14:paraId="021A3F19" w14:textId="25CDB643" w:rsidR="00821E6F" w:rsidRDefault="00821E6F" w:rsidP="00F60977">
      <w:pPr>
        <w:pStyle w:val="Prrafodelista"/>
        <w:numPr>
          <w:ilvl w:val="0"/>
          <w:numId w:val="2"/>
        </w:numPr>
      </w:pPr>
      <w:r>
        <w:t>Banderas</w:t>
      </w:r>
    </w:p>
    <w:p w14:paraId="2C6CBAEF" w14:textId="4A139FDE" w:rsidR="00821E6F" w:rsidRDefault="00821E6F" w:rsidP="00F60977">
      <w:pPr>
        <w:pStyle w:val="Prrafodelista"/>
        <w:numPr>
          <w:ilvl w:val="0"/>
          <w:numId w:val="2"/>
        </w:numPr>
      </w:pPr>
      <w:r>
        <w:t>Carrito</w:t>
      </w:r>
    </w:p>
    <w:p w14:paraId="1BCE76B0" w14:textId="44A535D7" w:rsidR="00821E6F" w:rsidRDefault="00821E6F" w:rsidP="00F60977">
      <w:pPr>
        <w:pStyle w:val="Prrafodelista"/>
        <w:numPr>
          <w:ilvl w:val="0"/>
          <w:numId w:val="2"/>
        </w:numPr>
      </w:pPr>
      <w:r>
        <w:t>Diablito</w:t>
      </w:r>
    </w:p>
    <w:p w14:paraId="1264114F" w14:textId="31152451" w:rsidR="00821E6F" w:rsidRDefault="00821E6F" w:rsidP="00F60977">
      <w:pPr>
        <w:pStyle w:val="Prrafodelista"/>
        <w:numPr>
          <w:ilvl w:val="0"/>
          <w:numId w:val="2"/>
        </w:numPr>
      </w:pPr>
      <w:r>
        <w:t>Guantes</w:t>
      </w:r>
    </w:p>
    <w:p w14:paraId="2ADD6441" w14:textId="23005383" w:rsidR="00821E6F" w:rsidRDefault="00821E6F" w:rsidP="00F60977">
      <w:pPr>
        <w:pStyle w:val="Prrafodelista"/>
        <w:numPr>
          <w:ilvl w:val="0"/>
          <w:numId w:val="2"/>
        </w:numPr>
      </w:pPr>
      <w:r>
        <w:t>Vasos de degustación</w:t>
      </w:r>
    </w:p>
    <w:p w14:paraId="6B1945A2" w14:textId="6E81BD7D" w:rsidR="00821E6F" w:rsidRDefault="00821E6F" w:rsidP="00F60977">
      <w:pPr>
        <w:pStyle w:val="Prrafodelista"/>
        <w:numPr>
          <w:ilvl w:val="0"/>
          <w:numId w:val="2"/>
        </w:numPr>
      </w:pPr>
      <w:r>
        <w:t>Hielera</w:t>
      </w:r>
    </w:p>
    <w:p w14:paraId="3641C158" w14:textId="78874341" w:rsidR="00821E6F" w:rsidRDefault="00821E6F" w:rsidP="00F60977">
      <w:pPr>
        <w:pStyle w:val="Prrafodelista"/>
        <w:numPr>
          <w:ilvl w:val="0"/>
          <w:numId w:val="2"/>
        </w:numPr>
      </w:pPr>
      <w:r>
        <w:t>Tapete para la barra</w:t>
      </w:r>
    </w:p>
    <w:p w14:paraId="4ABAAF31" w14:textId="54C22CC7" w:rsidR="00821E6F" w:rsidRDefault="00821E6F" w:rsidP="00F60977">
      <w:pPr>
        <w:pStyle w:val="Prrafodelista"/>
        <w:numPr>
          <w:ilvl w:val="0"/>
          <w:numId w:val="2"/>
        </w:numPr>
      </w:pPr>
      <w:r>
        <w:t>Tarjetas</w:t>
      </w:r>
    </w:p>
    <w:p w14:paraId="0D4C8C86" w14:textId="230B031A" w:rsidR="00821E6F" w:rsidRDefault="00821E6F" w:rsidP="00F60977">
      <w:pPr>
        <w:pStyle w:val="Prrafodelista"/>
        <w:numPr>
          <w:ilvl w:val="0"/>
          <w:numId w:val="2"/>
        </w:numPr>
      </w:pPr>
      <w:r>
        <w:t>Limpiadores</w:t>
      </w:r>
    </w:p>
    <w:p w14:paraId="49CBD516" w14:textId="4EA745C0" w:rsidR="00821E6F" w:rsidRDefault="00821E6F" w:rsidP="00F60977">
      <w:pPr>
        <w:pStyle w:val="Prrafodelista"/>
        <w:numPr>
          <w:ilvl w:val="0"/>
          <w:numId w:val="2"/>
        </w:numPr>
      </w:pPr>
      <w:r>
        <w:t>Flyers</w:t>
      </w:r>
    </w:p>
    <w:p w14:paraId="2FE97C1F" w14:textId="03F5CA4D" w:rsidR="00F60977" w:rsidRPr="00F60977" w:rsidRDefault="00F60977" w:rsidP="00F60977">
      <w:pPr>
        <w:pStyle w:val="Prrafodelista"/>
        <w:numPr>
          <w:ilvl w:val="0"/>
          <w:numId w:val="2"/>
        </w:numPr>
      </w:pPr>
      <w:r>
        <w:t>Productos de degustación</w:t>
      </w:r>
    </w:p>
    <w:sectPr w:rsidR="00F60977" w:rsidRPr="00F60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A6E99"/>
    <w:multiLevelType w:val="hybridMultilevel"/>
    <w:tmpl w:val="414C7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F3514"/>
    <w:multiLevelType w:val="hybridMultilevel"/>
    <w:tmpl w:val="C606900E"/>
    <w:lvl w:ilvl="0" w:tplc="7AE65138">
      <w:start w:val="1"/>
      <w:numFmt w:val="upperRoman"/>
      <w:pStyle w:val="Ttulo"/>
      <w:lvlText w:val="%1."/>
      <w:lvlJc w:val="righ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6799">
    <w:abstractNumId w:val="1"/>
  </w:num>
  <w:num w:numId="2" w16cid:durableId="8933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77"/>
    <w:rsid w:val="002722E9"/>
    <w:rsid w:val="00364B7A"/>
    <w:rsid w:val="004C2145"/>
    <w:rsid w:val="005F7872"/>
    <w:rsid w:val="006270EA"/>
    <w:rsid w:val="007056AE"/>
    <w:rsid w:val="00821E6F"/>
    <w:rsid w:val="00865D6B"/>
    <w:rsid w:val="008C7632"/>
    <w:rsid w:val="00947698"/>
    <w:rsid w:val="0099742D"/>
    <w:rsid w:val="00AF1AC1"/>
    <w:rsid w:val="00EB5696"/>
    <w:rsid w:val="00F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328A"/>
  <w15:chartTrackingRefBased/>
  <w15:docId w15:val="{3CAB68F8-D769-4BE3-99D8-661E610F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0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0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0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0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0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0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0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C7632"/>
    <w:pPr>
      <w:numPr>
        <w:numId w:val="1"/>
      </w:numPr>
      <w:spacing w:after="80" w:line="240" w:lineRule="auto"/>
      <w:contextualSpacing/>
    </w:pPr>
    <w:rPr>
      <w:rFonts w:ascii="Cambria" w:eastAsiaTheme="majorEastAsia" w:hAnsi="Cambria" w:cstheme="majorBidi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7632"/>
    <w:rPr>
      <w:rFonts w:ascii="Cambria" w:eastAsiaTheme="majorEastAsia" w:hAnsi="Cambria" w:cstheme="majorBidi"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7632"/>
    <w:pPr>
      <w:numPr>
        <w:ilvl w:val="1"/>
      </w:numPr>
    </w:pPr>
    <w:rPr>
      <w:rFonts w:ascii="Book Antiqua" w:eastAsiaTheme="majorEastAsia" w:hAnsi="Book Antiqua" w:cstheme="majorBidi"/>
      <w:spacing w:val="15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7632"/>
    <w:rPr>
      <w:rFonts w:ascii="Book Antiqua" w:eastAsiaTheme="majorEastAsia" w:hAnsi="Book Antiqua" w:cstheme="majorBidi"/>
      <w:spacing w:val="15"/>
      <w:sz w:val="24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F60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09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09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09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09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09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0977"/>
    <w:rPr>
      <w:rFonts w:eastAsiaTheme="majorEastAsia" w:cstheme="majorBidi"/>
      <w:color w:val="272727" w:themeColor="text1" w:themeTint="D8"/>
    </w:rPr>
  </w:style>
  <w:style w:type="paragraph" w:styleId="Cita">
    <w:name w:val="Quote"/>
    <w:basedOn w:val="Normal"/>
    <w:next w:val="Normal"/>
    <w:link w:val="CitaCar"/>
    <w:uiPriority w:val="29"/>
    <w:qFormat/>
    <w:rsid w:val="00F6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09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09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09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0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09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0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Torres</dc:creator>
  <cp:keywords/>
  <dc:description/>
  <cp:lastModifiedBy>America Torres</cp:lastModifiedBy>
  <cp:revision>2</cp:revision>
  <dcterms:created xsi:type="dcterms:W3CDTF">2025-04-15T17:28:00Z</dcterms:created>
  <dcterms:modified xsi:type="dcterms:W3CDTF">2025-04-15T18:46:00Z</dcterms:modified>
</cp:coreProperties>
</file>