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C3C6" w14:textId="214DCD9D" w:rsidR="005C5D51" w:rsidRDefault="0005261E">
      <w:r>
        <w:rPr>
          <w:noProof/>
        </w:rPr>
        <w:drawing>
          <wp:inline distT="0" distB="0" distL="0" distR="0" wp14:anchorId="618DD674" wp14:editId="004A716D">
            <wp:extent cx="1752600" cy="1628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2564" cy="165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540">
        <w:t xml:space="preserve">                                              Ciudad de México a </w:t>
      </w:r>
      <w:r w:rsidR="00A60639">
        <w:t xml:space="preserve">16 de </w:t>
      </w:r>
      <w:proofErr w:type="gramStart"/>
      <w:r w:rsidR="00A60639">
        <w:t>Abril</w:t>
      </w:r>
      <w:proofErr w:type="gramEnd"/>
      <w:r w:rsidR="008A28C2">
        <w:t xml:space="preserve"> del 2025</w:t>
      </w:r>
    </w:p>
    <w:p w14:paraId="40DA9F35" w14:textId="50522AA4" w:rsidR="0005261E" w:rsidRDefault="0005261E"/>
    <w:p w14:paraId="7B3AC2E5" w14:textId="3C860F4E" w:rsidR="0005261E" w:rsidRDefault="008A28C2">
      <w:r>
        <w:t xml:space="preserve">Estimado equipo de </w:t>
      </w:r>
      <w:r w:rsidR="00A60639">
        <w:t>SABOR ES POLANCO</w:t>
      </w:r>
      <w:r>
        <w:t>.</w:t>
      </w:r>
    </w:p>
    <w:p w14:paraId="4D989437" w14:textId="717AD107" w:rsidR="00346540" w:rsidRDefault="00346540"/>
    <w:p w14:paraId="653FF950" w14:textId="6BA95C1F" w:rsidR="008A28C2" w:rsidRDefault="00A60639">
      <w:r>
        <w:t>Aquí el listado de material que se llevara ese día</w:t>
      </w:r>
    </w:p>
    <w:p w14:paraId="71510702" w14:textId="69A0D648" w:rsidR="00A60639" w:rsidRDefault="00A60639" w:rsidP="00A60639">
      <w:pPr>
        <w:pStyle w:val="ListParagraph"/>
        <w:numPr>
          <w:ilvl w:val="0"/>
          <w:numId w:val="2"/>
        </w:numPr>
      </w:pPr>
      <w:r>
        <w:t>Equipo V200 de frio de barril. (Pequeño-mediano)</w:t>
      </w:r>
    </w:p>
    <w:p w14:paraId="33226923" w14:textId="06E41DE0" w:rsidR="00A60639" w:rsidRDefault="00A60639" w:rsidP="00A60639">
      <w:pPr>
        <w:pStyle w:val="ListParagraph"/>
        <w:numPr>
          <w:ilvl w:val="0"/>
          <w:numId w:val="2"/>
        </w:numPr>
      </w:pPr>
      <w:r>
        <w:t>Tanque pequeño de CO2 para operación de máquina</w:t>
      </w:r>
    </w:p>
    <w:p w14:paraId="50DBD049" w14:textId="3E4D3047" w:rsidR="00A60639" w:rsidRDefault="00A60639" w:rsidP="00A60639">
      <w:pPr>
        <w:pStyle w:val="ListParagraph"/>
        <w:numPr>
          <w:ilvl w:val="0"/>
          <w:numId w:val="2"/>
        </w:numPr>
      </w:pPr>
      <w:r>
        <w:t xml:space="preserve">15 barriles de cerveza estrella </w:t>
      </w:r>
      <w:proofErr w:type="spellStart"/>
      <w:r>
        <w:t>galicia</w:t>
      </w:r>
      <w:proofErr w:type="spellEnd"/>
    </w:p>
    <w:p w14:paraId="26D02B51" w14:textId="4FD2BA61" w:rsidR="00A60639" w:rsidRDefault="00A60639" w:rsidP="00A60639">
      <w:pPr>
        <w:pStyle w:val="ListParagraph"/>
        <w:numPr>
          <w:ilvl w:val="0"/>
          <w:numId w:val="2"/>
        </w:numPr>
      </w:pPr>
      <w:r>
        <w:t>10 cajas de cerveza de 24 piezas</w:t>
      </w:r>
    </w:p>
    <w:p w14:paraId="0ACB4E52" w14:textId="2CD489A0" w:rsidR="00A60639" w:rsidRDefault="00A60639" w:rsidP="00A60639">
      <w:pPr>
        <w:pStyle w:val="ListParagraph"/>
        <w:numPr>
          <w:ilvl w:val="0"/>
          <w:numId w:val="2"/>
        </w:numPr>
      </w:pPr>
      <w:r>
        <w:t xml:space="preserve">2 </w:t>
      </w:r>
      <w:proofErr w:type="gramStart"/>
      <w:r>
        <w:t>Hieleras</w:t>
      </w:r>
      <w:proofErr w:type="gramEnd"/>
      <w:r>
        <w:t xml:space="preserve"> de tamaño normal de playa</w:t>
      </w:r>
    </w:p>
    <w:p w14:paraId="41F48CE3" w14:textId="06C4D030" w:rsidR="00A60639" w:rsidRDefault="00A60639" w:rsidP="00A60639">
      <w:pPr>
        <w:pStyle w:val="ListParagraph"/>
        <w:numPr>
          <w:ilvl w:val="0"/>
          <w:numId w:val="2"/>
        </w:numPr>
      </w:pPr>
      <w:r>
        <w:t xml:space="preserve">Material de barra (destapadores, escurridores </w:t>
      </w:r>
      <w:proofErr w:type="spellStart"/>
      <w:r>
        <w:t>etc</w:t>
      </w:r>
      <w:proofErr w:type="spellEnd"/>
      <w:r>
        <w:t>)</w:t>
      </w:r>
    </w:p>
    <w:p w14:paraId="08F7BA7A" w14:textId="0BDFB099" w:rsidR="00346540" w:rsidRDefault="00346540">
      <w:r>
        <w:t>Atentamente</w:t>
      </w:r>
    </w:p>
    <w:p w14:paraId="43705D8F" w14:textId="48C202B4" w:rsidR="00346540" w:rsidRDefault="00346540"/>
    <w:p w14:paraId="55EE7F5E" w14:textId="39991A08" w:rsidR="00346540" w:rsidRDefault="00346540"/>
    <w:p w14:paraId="4188796D" w14:textId="0E793C96" w:rsidR="00346540" w:rsidRDefault="00346540">
      <w:r>
        <w:t>Jose Antonio Jiménez Díaz</w:t>
      </w:r>
    </w:p>
    <w:p w14:paraId="5C15F16D" w14:textId="5B1E841D" w:rsidR="00346540" w:rsidRDefault="00346540">
      <w:r>
        <w:t xml:space="preserve">Gerente </w:t>
      </w:r>
      <w:r w:rsidR="008A28C2">
        <w:t>Nacional</w:t>
      </w:r>
      <w:r>
        <w:t>-México</w:t>
      </w:r>
    </w:p>
    <w:p w14:paraId="10F72327" w14:textId="740C58E5" w:rsidR="00346540" w:rsidRDefault="00346540"/>
    <w:p w14:paraId="2C065CEB" w14:textId="77777777" w:rsidR="00346540" w:rsidRDefault="00346540"/>
    <w:sectPr w:rsidR="0034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3660C"/>
    <w:multiLevelType w:val="hybridMultilevel"/>
    <w:tmpl w:val="D116CB88"/>
    <w:lvl w:ilvl="0" w:tplc="1E667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72CD"/>
    <w:multiLevelType w:val="hybridMultilevel"/>
    <w:tmpl w:val="099A94D2"/>
    <w:lvl w:ilvl="0" w:tplc="3DD8E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06083">
    <w:abstractNumId w:val="1"/>
  </w:num>
  <w:num w:numId="2" w16cid:durableId="203491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E"/>
    <w:rsid w:val="0005261E"/>
    <w:rsid w:val="00206CAC"/>
    <w:rsid w:val="003006B9"/>
    <w:rsid w:val="00346540"/>
    <w:rsid w:val="00425879"/>
    <w:rsid w:val="005C5D51"/>
    <w:rsid w:val="00603A79"/>
    <w:rsid w:val="008A28C2"/>
    <w:rsid w:val="008E354C"/>
    <w:rsid w:val="00A60639"/>
    <w:rsid w:val="00AA3929"/>
    <w:rsid w:val="00C654AB"/>
    <w:rsid w:val="00F13F46"/>
    <w:rsid w:val="00FA5B8C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A443"/>
  <w15:chartTrackingRefBased/>
  <w15:docId w15:val="{B4636407-2DA6-46BE-889D-C2B302E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</dc:creator>
  <cp:keywords/>
  <dc:description/>
  <cp:lastModifiedBy>Jimenez Diaz, Jose Antonio</cp:lastModifiedBy>
  <cp:revision>2</cp:revision>
  <cp:lastPrinted>2025-01-30T17:48:00Z</cp:lastPrinted>
  <dcterms:created xsi:type="dcterms:W3CDTF">2025-04-16T15:39:00Z</dcterms:created>
  <dcterms:modified xsi:type="dcterms:W3CDTF">2025-04-16T15:39:00Z</dcterms:modified>
</cp:coreProperties>
</file>