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2C128E" w14:textId="08F35815" w:rsidR="005079C0" w:rsidRPr="00B2612C" w:rsidRDefault="005079C0" w:rsidP="00B2612C">
      <w:pPr>
        <w:jc w:val="center"/>
        <w:rPr>
          <w:b/>
          <w:bCs/>
          <w:lang w:val="en-US"/>
        </w:rPr>
      </w:pPr>
      <w:r w:rsidRPr="00B2612C">
        <w:rPr>
          <w:b/>
          <w:bCs/>
          <w:lang w:val="en-US"/>
        </w:rPr>
        <w:t>PULQUE PENCA LARGA</w:t>
      </w:r>
    </w:p>
    <w:p w14:paraId="2619DB48" w14:textId="6C2C4FB7" w:rsidR="005079C0" w:rsidRDefault="005079C0">
      <w:r>
        <w:t xml:space="preserve">Relacion de materiales </w:t>
      </w:r>
      <w:r w:rsidR="00B2612C">
        <w:t>y equipo</w:t>
      </w:r>
    </w:p>
    <w:p w14:paraId="7966D48D" w14:textId="7AFB1BDC" w:rsidR="005079C0" w:rsidRDefault="00B2612C" w:rsidP="00B2612C">
      <w:pPr>
        <w:pStyle w:val="Prrafodelista"/>
        <w:numPr>
          <w:ilvl w:val="0"/>
          <w:numId w:val="1"/>
        </w:numPr>
      </w:pPr>
      <w:r>
        <w:t>80 cajas de pulque con 12 botellas c/u</w:t>
      </w:r>
    </w:p>
    <w:p w14:paraId="0A0482D7" w14:textId="0B02B842" w:rsidR="00B2612C" w:rsidRDefault="00B2612C" w:rsidP="00B2612C">
      <w:pPr>
        <w:pStyle w:val="Prrafodelista"/>
        <w:numPr>
          <w:ilvl w:val="0"/>
          <w:numId w:val="1"/>
        </w:numPr>
      </w:pPr>
      <w:r>
        <w:t xml:space="preserve">1barra mostrador de madrea </w:t>
      </w:r>
    </w:p>
    <w:p w14:paraId="3D21B685" w14:textId="62F8E6AB" w:rsidR="00B2612C" w:rsidRDefault="00B2612C" w:rsidP="00B2612C">
      <w:pPr>
        <w:pStyle w:val="Prrafodelista"/>
        <w:numPr>
          <w:ilvl w:val="0"/>
          <w:numId w:val="1"/>
        </w:numPr>
      </w:pPr>
      <w:r>
        <w:t>2 hieleras de plastico</w:t>
      </w:r>
    </w:p>
    <w:p w14:paraId="44753F53" w14:textId="430F6478" w:rsidR="00B2612C" w:rsidRDefault="00B2612C" w:rsidP="00B2612C">
      <w:pPr>
        <w:pStyle w:val="Prrafodelista"/>
        <w:numPr>
          <w:ilvl w:val="0"/>
          <w:numId w:val="1"/>
        </w:numPr>
      </w:pPr>
      <w:r>
        <w:t>1 mesa tipo tablon</w:t>
      </w:r>
    </w:p>
    <w:p w14:paraId="28821CE1" w14:textId="68E3F9EF" w:rsidR="00B2612C" w:rsidRDefault="00B2612C" w:rsidP="00B2612C">
      <w:pPr>
        <w:pStyle w:val="Prrafodelista"/>
        <w:numPr>
          <w:ilvl w:val="0"/>
          <w:numId w:val="1"/>
        </w:numPr>
      </w:pPr>
      <w:r>
        <w:t>1 refrigerador horizontal</w:t>
      </w:r>
    </w:p>
    <w:p w14:paraId="2889EFE9" w14:textId="5A813AE1" w:rsidR="00B2612C" w:rsidRDefault="00B2612C" w:rsidP="00B2612C">
      <w:pPr>
        <w:pStyle w:val="Prrafodelista"/>
        <w:numPr>
          <w:ilvl w:val="0"/>
          <w:numId w:val="1"/>
        </w:numPr>
      </w:pPr>
      <w:r>
        <w:t>2 sillas</w:t>
      </w:r>
    </w:p>
    <w:p w14:paraId="242C5BCC" w14:textId="7D92EF4D" w:rsidR="00B2612C" w:rsidRDefault="00B2612C" w:rsidP="00B2612C">
      <w:pPr>
        <w:pStyle w:val="Prrafodelista"/>
        <w:numPr>
          <w:ilvl w:val="0"/>
          <w:numId w:val="1"/>
        </w:numPr>
      </w:pPr>
      <w:r>
        <w:t xml:space="preserve">1 reflector de luz </w:t>
      </w:r>
    </w:p>
    <w:p w14:paraId="61EE87ED" w14:textId="535E6193" w:rsidR="00B2612C" w:rsidRDefault="00B2612C" w:rsidP="00B2612C">
      <w:pPr>
        <w:pStyle w:val="Prrafodelista"/>
        <w:numPr>
          <w:ilvl w:val="0"/>
          <w:numId w:val="1"/>
        </w:numPr>
      </w:pPr>
      <w:r>
        <w:t xml:space="preserve">Lonas publicitarias </w:t>
      </w:r>
    </w:p>
    <w:p w14:paraId="284066C8" w14:textId="14F94213" w:rsidR="00B2612C" w:rsidRDefault="00B2612C" w:rsidP="00B2612C">
      <w:pPr>
        <w:pStyle w:val="Prrafodelista"/>
        <w:numPr>
          <w:ilvl w:val="0"/>
          <w:numId w:val="1"/>
        </w:numPr>
      </w:pPr>
      <w:r>
        <w:t xml:space="preserve">Vasos para degustacion </w:t>
      </w:r>
    </w:p>
    <w:p w14:paraId="6C36B1EB" w14:textId="41DFCB4D" w:rsidR="00B2612C" w:rsidRDefault="00B2612C" w:rsidP="00B2612C"/>
    <w:p w14:paraId="02E5246D" w14:textId="77777777" w:rsidR="00B2612C" w:rsidRPr="005079C0" w:rsidRDefault="00B2612C"/>
    <w:sectPr w:rsidR="00B2612C" w:rsidRPr="005079C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7C219B"/>
    <w:multiLevelType w:val="hybridMultilevel"/>
    <w:tmpl w:val="BEBCBFB0"/>
    <w:lvl w:ilvl="0" w:tplc="040A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num w:numId="1" w16cid:durableId="7330907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9C0"/>
    <w:rsid w:val="00071157"/>
    <w:rsid w:val="005079C0"/>
    <w:rsid w:val="00B26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19A2C6D"/>
  <w15:chartTrackingRefBased/>
  <w15:docId w15:val="{C51F80EA-ADA7-064B-80A1-DAB218ABB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5079C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079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079C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079C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079C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079C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079C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079C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079C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079C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079C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079C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079C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079C0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079C0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079C0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079C0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079C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5079C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5079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5079C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5079C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5079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079C0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5079C0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5079C0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079C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079C0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5079C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40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filder office</dc:creator>
  <cp:keywords/>
  <dc:description/>
  <cp:lastModifiedBy>filder office</cp:lastModifiedBy>
  <cp:revision>1</cp:revision>
  <dcterms:created xsi:type="dcterms:W3CDTF">2025-04-16T17:03:00Z</dcterms:created>
  <dcterms:modified xsi:type="dcterms:W3CDTF">2025-04-16T17:59:00Z</dcterms:modified>
</cp:coreProperties>
</file>